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FA" w:rsidRPr="0033708D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708D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Pr="0033708D">
        <w:rPr>
          <w:rFonts w:ascii="Times New Roman" w:hAnsi="Times New Roman" w:cs="Times New Roman"/>
          <w:sz w:val="24"/>
          <w:szCs w:val="24"/>
        </w:rPr>
        <w:t xml:space="preserve"> Евгения Васильевна</w:t>
      </w:r>
    </w:p>
    <w:p w:rsidR="00BF56FA" w:rsidRPr="0033708D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  <w:r w:rsidRPr="0033708D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  <w:r w:rsidRPr="0033708D">
        <w:rPr>
          <w:rFonts w:ascii="Times New Roman" w:hAnsi="Times New Roman" w:cs="Times New Roman"/>
          <w:sz w:val="24"/>
          <w:szCs w:val="24"/>
        </w:rPr>
        <w:t xml:space="preserve">ШРР «Филиппок» предмет </w:t>
      </w:r>
      <w:r>
        <w:rPr>
          <w:rFonts w:ascii="Times New Roman" w:hAnsi="Times New Roman" w:cs="Times New Roman"/>
          <w:sz w:val="24"/>
          <w:szCs w:val="24"/>
        </w:rPr>
        <w:t>«Я познаю мир»</w:t>
      </w: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6FA" w:rsidRPr="0033708D" w:rsidRDefault="00BF56FA" w:rsidP="00BF56F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56FA" w:rsidRDefault="00BF56FA" w:rsidP="00BF56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6FA" w:rsidRDefault="00BF56FA" w:rsidP="00BF56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F56FA" w:rsidRDefault="00BF56FA" w:rsidP="001B7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36B" w:rsidRPr="00BF56FA" w:rsidRDefault="001B736B" w:rsidP="001B73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</w:r>
      <w:r w:rsidRPr="00BF56F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Путеше</w:t>
      </w:r>
      <w:r w:rsidR="004B0D6E" w:rsidRPr="00BF56F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ствие в страну «Дорожных знаков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предупреждение травматизма у детей дошкольного возраста на дороге.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в игровой форме у детей знания о правилах дорожного движения, дорожных знаках.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Повысить у детей дорожную грамотность.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у детей представления о сигналах светофора.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психологическому сближению детей, развитию положительных эмоций.</w:t>
      </w:r>
    </w:p>
    <w:p w:rsidR="001B736B" w:rsidRPr="001B736B" w:rsidRDefault="001B736B" w:rsidP="001B736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около нашего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детского творчества и вашего дома</w:t>
      </w: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дорога, по которой то и дело проезжают разные машины. Но они едут только по проезжей части, рядом с которой есть тротуар. А по тротуару вы с мамой каждое утро идете в детский сад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школу раннего развития</w:t>
      </w: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Расскажите, как вы переходите это опасное расстояние?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Примерные ответы: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переходить нужно только в определенном месте, где есть светофор или пешеходный переход;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нельзя бежать через дорогу, перед едущей машиной;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нужно держать маму за руку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быть спокойным за свою жизнь и здоровье, нужно знать правила перехода проезжей части улицы.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ребята! Хорошо справились! А чтобы приступить к следующему заданию, нужно сначала отгадать загадку: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Зорко смотрит постовой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широкой мостовой.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посмотрит красным глазом-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Остановятся все сразу.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зеленым подмигнет-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машины</w:t>
      </w:r>
      <w:proofErr w:type="gramEnd"/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народ</w:t>
      </w:r>
    </w:p>
    <w:p w:rsid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Отправляются вперед! (Светофор)</w:t>
      </w:r>
    </w:p>
    <w:p w:rsid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4476421" cy="2884805"/>
            <wp:effectExtent l="0" t="0" r="635" b="0"/>
            <wp:docPr id="1" name="Рисунок 1" descr="C:\Users\Администратор\Documents\филиппок\Дистанционное обучение\13 апреля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филиппок\Дистанционное обучение\13 апреля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249" cy="288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6B" w:rsidRPr="001B736B" w:rsidRDefault="00BF56FA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5" w:history="1">
        <w:r w:rsidR="001B736B" w:rsidRPr="00AA6E53">
          <w:rPr>
            <w:rStyle w:val="a4"/>
          </w:rPr>
          <w:t>https://youtu.be/kD4PXJJKdJc</w:t>
        </w:r>
      </w:hyperlink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я сейчас и проверю, как вы хорошо знаете светофор и умеете различать сигналы светофора.</w:t>
      </w:r>
    </w:p>
    <w:p w:rsidR="001B736B" w:rsidRDefault="001B736B" w:rsidP="001B736B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B736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Игра</w:t>
      </w:r>
      <w:r w:rsidRPr="001B7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Pr="001B736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1B736B">
        <w:rPr>
          <w:rStyle w:val="a5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Светофор</w:t>
      </w:r>
      <w:r w:rsidRPr="001B736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1B7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B736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(Красный – стоят, желтый – хлопают в ладоши, зеленый топают ногами)</w:t>
      </w:r>
      <w:r w:rsidRPr="001B73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игры вам необходимо вырезать три круга диаметром 10-15 см и раскрасить их в красный, желтый, зеленый цвет. Как только взрослый показывает круг определенного цвета – ребенок соответственно топает, хлопает или молчит.</w:t>
      </w:r>
    </w:p>
    <w:p w:rsidR="001B736B" w:rsidRDefault="001B736B" w:rsidP="001B736B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B736B" w:rsidRPr="001B736B" w:rsidRDefault="001B736B" w:rsidP="004B0D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«Что? Где? Откуда?»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Сколько сигналов у светофора? (три)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Можно ли начинать переходить улицу на желтый сигнал? (нет)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Где должны ходить пешеходы? (по тротуару)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Где должны ездить автомобили? (по проезжей части)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Где можно ездить на велосипедах? (только на специальных дорожках)</w:t>
      </w:r>
    </w:p>
    <w:p w:rsid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Где люди ожидают пассажирский транспорт? (на остановке)</w:t>
      </w:r>
      <w:r w:rsidR="004B0D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B0D6E" w:rsidRPr="001B736B" w:rsidRDefault="004B0D6E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только светофор помогает регулировать дорожное движение. У него есть много помощников – ДОРОЖНЫЕ ЗНАКИ.</w:t>
      </w:r>
    </w:p>
    <w:p w:rsidR="004B0D6E" w:rsidRDefault="004B0D6E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</w:t>
      </w:r>
      <w:r w:rsidR="001B736B"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«Дорожные знаки». </w:t>
      </w:r>
      <w:hyperlink r:id="rId6" w:history="1">
        <w:r w:rsidRPr="002E5E27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https://yadi.sk/i/HXyIK5jBXm9n-w</w:t>
        </w:r>
      </w:hyperlink>
    </w:p>
    <w:p w:rsidR="004B0D6E" w:rsidRDefault="004B0D6E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36B" w:rsidRPr="001B736B" w:rsidRDefault="001B736B" w:rsidP="004B0D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поступаете согласно правилам дорожного движения, то дружно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отвечаете: «Это я, это я, это все мои друзья»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со всеми «Это я! Это я! Это все мои друзья!»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Кто из вас идет вперед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там, где переход? (Дети отвечают)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летит вперед так скоро,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не видит светофора? (Дети молчат)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-Знает кто, что красный свет-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значит хода нет (Дети отвечают)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из вас, идя домой,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 путь по мостовой? (Дети молчат)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из вас в трамвае тесном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Уступает старшим место? (Дети отвечают)</w:t>
      </w:r>
    </w:p>
    <w:p w:rsidR="001B736B" w:rsidRPr="001B736B" w:rsidRDefault="004B0D6E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1B736B"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аши детки хорошо знают правила дорожного движения! Они никогда на попадут в неприятную ситуацию на улице, правда ребята?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будьте внимательны, дети,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Твердо запомните правила эти.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эти помни всегда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 случилась с тобою беда.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Осторожно на дороге!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руки, ноги.</w:t>
      </w:r>
    </w:p>
    <w:p w:rsidR="001B736B" w:rsidRP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Соблюдайте ПДД,</w:t>
      </w:r>
    </w:p>
    <w:p w:rsidR="001B736B" w:rsidRDefault="001B736B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иначе быть беде!</w:t>
      </w:r>
    </w:p>
    <w:p w:rsidR="004B0D6E" w:rsidRDefault="004B0D6E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B0D6E" w:rsidRDefault="004B0D6E" w:rsidP="001B736B">
      <w:pPr>
        <w:spacing w:before="225" w:after="225" w:line="240" w:lineRule="auto"/>
        <w:ind w:firstLine="360"/>
        <w:rPr>
          <w:color w:val="1D1B11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ЗАДАНИЕ: </w:t>
      </w:r>
      <w:r>
        <w:rPr>
          <w:color w:val="1D1B11"/>
          <w:sz w:val="28"/>
          <w:szCs w:val="28"/>
          <w:shd w:val="clear" w:color="auto" w:fill="FFFFFF"/>
        </w:rPr>
        <w:t xml:space="preserve"> составление</w:t>
      </w:r>
      <w:proofErr w:type="gramEnd"/>
      <w:r>
        <w:rPr>
          <w:color w:val="1D1B11"/>
          <w:sz w:val="28"/>
          <w:szCs w:val="28"/>
          <w:shd w:val="clear" w:color="auto" w:fill="FFFFFF"/>
        </w:rPr>
        <w:t xml:space="preserve"> рассказа о дорожной ситуации по сюжетной картинке.</w:t>
      </w:r>
    </w:p>
    <w:p w:rsidR="004B0D6E" w:rsidRDefault="004B0D6E" w:rsidP="001B736B">
      <w:pPr>
        <w:spacing w:before="225" w:after="225" w:line="240" w:lineRule="auto"/>
        <w:ind w:firstLine="360"/>
        <w:rPr>
          <w:color w:val="1D1B11"/>
          <w:sz w:val="28"/>
          <w:szCs w:val="28"/>
          <w:shd w:val="clear" w:color="auto" w:fill="FFFFFF"/>
        </w:rPr>
      </w:pPr>
    </w:p>
    <w:p w:rsidR="004B0D6E" w:rsidRDefault="004B0D6E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D6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Администратор\Documents\филиппок\Дистанционное обучение\13 апреля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филиппок\Дистанционное обучение\13 апреля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</w:t>
      </w:r>
    </w:p>
    <w:p w:rsidR="004B0D6E" w:rsidRPr="001B736B" w:rsidRDefault="004B0D6E" w:rsidP="001B7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D6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Администратор\Documents\филиппок\Дистанционное обучение\13 апреля\картин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cuments\филиппок\Дистанционное обучение\13 апреля\картинка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72" w:rsidRPr="001B736B" w:rsidRDefault="004E1C72">
      <w:pPr>
        <w:rPr>
          <w:rFonts w:ascii="Times New Roman" w:hAnsi="Times New Roman" w:cs="Times New Roman"/>
          <w:sz w:val="24"/>
          <w:szCs w:val="24"/>
        </w:rPr>
      </w:pPr>
    </w:p>
    <w:sectPr w:rsidR="004E1C72" w:rsidRPr="001B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5"/>
    <w:rsid w:val="00034F45"/>
    <w:rsid w:val="001B736B"/>
    <w:rsid w:val="004338E3"/>
    <w:rsid w:val="004B0D6E"/>
    <w:rsid w:val="004E1C72"/>
    <w:rsid w:val="0098420E"/>
    <w:rsid w:val="00B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1C25-1BF3-4C05-9857-5E8F032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36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HXyIK5jBXm9n-w" TargetMode="External"/><Relationship Id="rId5" Type="http://schemas.openxmlformats.org/officeDocument/2006/relationships/hyperlink" Target="https://youtu.be/kD4PXJJKdJ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Win-OS.ru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2020-04-16T06:53:00Z</dcterms:created>
  <dcterms:modified xsi:type="dcterms:W3CDTF">2020-04-16T06:53:00Z</dcterms:modified>
</cp:coreProperties>
</file>