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CD" w:rsidRDefault="00D15A93" w:rsidP="003227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Елена Николаевна педагог дополнительного образования</w:t>
      </w:r>
    </w:p>
    <w:p w:rsidR="00D15A93" w:rsidRPr="00433A18" w:rsidRDefault="00D15A93" w:rsidP="0032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ШРР «Филиппок» предмет «Природа и мы».</w:t>
      </w:r>
    </w:p>
    <w:p w:rsidR="003227CD" w:rsidRPr="006E1CAA" w:rsidRDefault="003227CD" w:rsidP="0032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6E1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ема</w:t>
      </w:r>
      <w:r w:rsidRPr="0043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E1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15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Лесные животные: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E1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Ёжик</w:t>
      </w:r>
      <w:r w:rsidRPr="006E1C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227CD" w:rsidRPr="006E1CAA" w:rsidRDefault="003227CD" w:rsidP="0032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1C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занятия</w:t>
      </w:r>
      <w:r w:rsidRPr="006E1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27CD" w:rsidRPr="00334B91" w:rsidRDefault="003227CD" w:rsidP="003227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 детей познавательного интереса к природе, представлений о зависимости существования конкретного животного от условий окружающей среды.</w:t>
      </w:r>
    </w:p>
    <w:p w:rsidR="003227CD" w:rsidRPr="00334B91" w:rsidRDefault="003227CD" w:rsidP="0032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Расширять и обогащать знания детей 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природе, диких животных. </w:t>
      </w:r>
    </w:p>
    <w:p w:rsidR="003227CD" w:rsidRPr="00647FE5" w:rsidRDefault="003227CD" w:rsidP="003227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доброжелательное отношение к природе, животному миру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27CD" w:rsidRPr="00334B91" w:rsidRDefault="003227CD" w:rsidP="003227CD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227CD" w:rsidRPr="00647FE5" w:rsidRDefault="003227CD" w:rsidP="003227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узнаем много нового и интересного о хорошо известном вам обитателе. О ком пойдет речь вам подскажет загадка.</w:t>
      </w:r>
    </w:p>
    <w:p w:rsidR="003227CD" w:rsidRPr="00334B91" w:rsidRDefault="003227CD" w:rsidP="003227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загадк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27CD" w:rsidRPr="00334B91" w:rsidRDefault="003227CD" w:rsidP="003227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живет в лесу дремучем,</w:t>
      </w:r>
    </w:p>
    <w:p w:rsidR="003227CD" w:rsidRPr="00334B91" w:rsidRDefault="003227CD" w:rsidP="003227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он круглый и колючий.</w:t>
      </w:r>
    </w:p>
    <w:p w:rsidR="003227CD" w:rsidRPr="00334B91" w:rsidRDefault="003227CD" w:rsidP="003227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Угадайте, это кто же?</w:t>
      </w:r>
    </w:p>
    <w:p w:rsidR="003227CD" w:rsidRPr="00585F85" w:rsidRDefault="003227CD" w:rsidP="003227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конечно, это 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(ёжик)</w:t>
      </w:r>
    </w:p>
    <w:p w:rsidR="003227CD" w:rsidRDefault="003227CD" w:rsidP="0032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посмотрим, как выглядит ежик.</w:t>
      </w:r>
    </w:p>
    <w:p w:rsidR="003227CD" w:rsidRDefault="003227CD" w:rsidP="003227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27CD" w:rsidRPr="00647FE5" w:rsidRDefault="003227CD" w:rsidP="003227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72ECD97" wp14:editId="3991FF9C">
            <wp:extent cx="4895850" cy="3671888"/>
            <wp:effectExtent l="19050" t="0" r="0" b="0"/>
            <wp:docPr id="1" name="Рисунок 1" descr="C:\Users\User\Desktop\e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j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227CD" w:rsidRPr="00334B91" w:rsidRDefault="003227CD" w:rsidP="003227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</w:p>
    <w:p w:rsidR="003227CD" w:rsidRPr="00334B91" w:rsidRDefault="003227CD" w:rsidP="00322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колючий у него маленькие лапки,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мордочка с глазками, носиком и маленьким ротиком.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Мордочка у ежа маленькая с вытянутым носом,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покрытая короткими серыми волосками.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Черные, как бусинки, глаза кажутся умными,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видит ежик плохо, а вот нюх у него прекрасный.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у ежа короткие с маленькими коготками.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у него есть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колючки! А для чего они ему нужны? Это средство защиты от врагов. Свернется ежик в колючий клубок, ощетинит свои острые иголки – попробуй-ка, съешь его! А как он их еще использует?  Иголки помогают ежу переносить что-либо на своей спине. Ведь лапки у него короткие, ими он ничего и взять-то не может, с помощью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ежик только передвигается. У ё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жика острые зубы, но во рту много не унесешь, поэтому иголки его выручают. С их помощью. Он и жилище свое обустраивает на зиму. Вот послушайте,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он это делает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227CD" w:rsidRPr="00334B91" w:rsidRDefault="003227CD" w:rsidP="003227C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Загорелись, как пожар, на рябине кисти,</w:t>
      </w:r>
    </w:p>
    <w:p w:rsidR="003227CD" w:rsidRPr="00334B91" w:rsidRDefault="003227CD" w:rsidP="003227C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 на встречу шар из осенних листьев.</w:t>
      </w:r>
    </w:p>
    <w:p w:rsidR="003227CD" w:rsidRPr="00334B91" w:rsidRDefault="003227CD" w:rsidP="003227C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его не узнаешь? Пригляд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ись-ка – это ё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ж!</w:t>
      </w:r>
    </w:p>
    <w:p w:rsidR="003227CD" w:rsidRPr="00334B91" w:rsidRDefault="003227CD" w:rsidP="003227C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Золотым клубочком стал хитрый ё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жик колкий,</w:t>
      </w:r>
    </w:p>
    <w:p w:rsidR="003227CD" w:rsidRPr="00334B91" w:rsidRDefault="003227CD" w:rsidP="003227C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клена нанизал на свои иголки.</w:t>
      </w:r>
    </w:p>
    <w:p w:rsidR="003227CD" w:rsidRPr="00334B91" w:rsidRDefault="003227CD" w:rsidP="003227C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несет к себе домой, стелет на кроватку,</w:t>
      </w:r>
    </w:p>
    <w:p w:rsidR="003227CD" w:rsidRPr="00334B91" w:rsidRDefault="003227CD" w:rsidP="003227C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долгою зимой спать под елкой сладко.</w:t>
      </w:r>
    </w:p>
    <w:p w:rsidR="003227CD" w:rsidRPr="00334B91" w:rsidRDefault="003227CD" w:rsidP="003227C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ему навеют сны снежные метели,</w:t>
      </w:r>
    </w:p>
    <w:p w:rsidR="003227CD" w:rsidRPr="00334B91" w:rsidRDefault="003227CD" w:rsidP="003227C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проспит он до весны в теплой колыбели.</w:t>
      </w:r>
    </w:p>
    <w:p w:rsidR="003227CD" w:rsidRPr="00334B91" w:rsidRDefault="003227CD" w:rsidP="003227C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спать голодным долгую зиму, он старается летом накопить жирок. А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знаете, чем любит лакомиться ё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жик?</w:t>
      </w:r>
    </w:p>
    <w:p w:rsidR="003227CD" w:rsidRPr="00334B91" w:rsidRDefault="003227CD" w:rsidP="003227C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любит грибы, яблоки, ловит мышей. А еще ежик ловит разных жучков, червей, ящериц, лягушек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даже ядовитых змей.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его называют лесным охотником.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 –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очень полезный зверек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избавляет лес от многих вредителей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Весной в гнезде ежа, которое он устраивает где-нибудь под кустом или в какой-нибудь ямке, появляются малыши. Они родятся слепыми, и иголок на них сначала нет.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Потом иголки появляются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белые и мягкие, потом темнеют и становятся твердыми и крепкими.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ежиха очень любит своих детей, кормит их молоком. А если чувствует опасность, то перетаскивает своих детенышей в другое место, более безопасное. Когда ежата подрастают,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твердые  иголки на теле выросли,</w:t>
      </w:r>
      <w:r w:rsidRPr="00334B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ежи-родители учат своих малышей искать и л</w:t>
      </w:r>
      <w:r w:rsidRPr="00647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овить разных насекомых.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уже не страшны стали ни собаки, ни волки, ни медведи, ни лисы. Даж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пословица такая есть: «На то ё</w:t>
      </w:r>
      <w:r w:rsidRPr="00C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жику и щетина дана, чтоб собаки не кусали». Хотя лисиц, ежи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все-таки боят</w:t>
      </w:r>
      <w:r w:rsidRPr="00C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ся. Она  хитростью берет. Загонит ежа в лужу, а ёж воду не любит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вот</w:t>
      </w:r>
      <w:r w:rsidRPr="00C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C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разворачиваемся. Тут лиса хвать ежа за мягкий живот и съедает, только иголки остаются.  Лиса ведь хитрое и коварное животное. Кто в сказках самый хитрый, лукавый, увертливый и коварный? Конечно же – лиса.</w:t>
      </w:r>
      <w:r w:rsidRPr="00C02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врагов ежа</w:t>
      </w:r>
      <w:r w:rsidRPr="00C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олки и спасают. Ножки ведь у него коротенькие, быстро бегать он  не умеет</w:t>
      </w:r>
      <w:r w:rsidRPr="00C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Иголки покрывают все ежиное тело, 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 головы и живота. Вот ежи и защищаются</w:t>
      </w:r>
      <w:r w:rsidRPr="00C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свернувшись в 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убок. Чуть опасность почувствуют, сразу сворачивается в клубок, зашипит</w:t>
      </w:r>
      <w:r w:rsidRPr="00C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запыхтит</w:t>
      </w:r>
      <w:r w:rsidRPr="00C0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Отпугивает так своих врагов. </w:t>
      </w:r>
    </w:p>
    <w:p w:rsidR="003227CD" w:rsidRPr="00B671FF" w:rsidRDefault="003227CD" w:rsidP="003227CD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34B9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Вот с</w:t>
      </w:r>
      <w:r w:rsidRPr="00334B91">
        <w:rPr>
          <w:color w:val="111111"/>
          <w:sz w:val="28"/>
          <w:szCs w:val="28"/>
        </w:rPr>
        <w:t>егодня вы ближе познакомились с лесны</w:t>
      </w:r>
      <w:r>
        <w:rPr>
          <w:color w:val="111111"/>
          <w:sz w:val="28"/>
          <w:szCs w:val="28"/>
        </w:rPr>
        <w:t xml:space="preserve">м зверьком – ежом, узнали о нем </w:t>
      </w:r>
      <w:r w:rsidRPr="00334B91">
        <w:rPr>
          <w:color w:val="111111"/>
          <w:sz w:val="28"/>
          <w:szCs w:val="28"/>
        </w:rPr>
        <w:t>много нового</w:t>
      </w:r>
      <w:r w:rsidRPr="00B671FF">
        <w:rPr>
          <w:color w:val="111111"/>
          <w:sz w:val="28"/>
          <w:szCs w:val="28"/>
        </w:rPr>
        <w:t xml:space="preserve">. </w:t>
      </w:r>
      <w:r w:rsidRPr="00B671FF">
        <w:rPr>
          <w:color w:val="000000"/>
          <w:sz w:val="28"/>
          <w:szCs w:val="28"/>
        </w:rPr>
        <w:t>Ребята, если вам доведется повстречаться с ежиком, я вас очень прошу – не забирайте его к себе домой. Ежи не живут в домах, они заболевают и могут погибнуть. Если встретите ежика, рассмотрите его тихонько, не пугая, и идите дальше своей дорогой. А еж отправится дальше по своим лесным «ежиным» делам.</w:t>
      </w:r>
    </w:p>
    <w:p w:rsidR="003227CD" w:rsidRDefault="003227CD" w:rsidP="003227CD">
      <w:pPr>
        <w:pStyle w:val="c1"/>
        <w:shd w:val="clear" w:color="auto" w:fill="FFFFFF"/>
        <w:spacing w:before="0" w:beforeAutospacing="0" w:after="0" w:afterAutospacing="0"/>
        <w:ind w:left="720" w:hanging="720"/>
        <w:jc w:val="both"/>
        <w:rPr>
          <w:rStyle w:val="c2"/>
          <w:color w:val="000000"/>
          <w:sz w:val="28"/>
          <w:szCs w:val="28"/>
        </w:rPr>
      </w:pPr>
      <w:r w:rsidRPr="00433A18">
        <w:rPr>
          <w:rStyle w:val="c2"/>
          <w:color w:val="000000"/>
          <w:sz w:val="28"/>
          <w:szCs w:val="28"/>
        </w:rPr>
        <w:t>  Ребята</w:t>
      </w:r>
      <w:r w:rsidR="00366802">
        <w:rPr>
          <w:rStyle w:val="c2"/>
          <w:color w:val="000000"/>
          <w:sz w:val="28"/>
          <w:szCs w:val="28"/>
        </w:rPr>
        <w:t>,</w:t>
      </w:r>
      <w:r w:rsidRPr="00433A18">
        <w:rPr>
          <w:rStyle w:val="c2"/>
          <w:color w:val="000000"/>
          <w:sz w:val="28"/>
          <w:szCs w:val="28"/>
        </w:rPr>
        <w:t xml:space="preserve"> запомните пожалуйста, каждое живое существо хочет жить, все нужны в природе. К каждому нужно относиться бережно!</w:t>
      </w:r>
    </w:p>
    <w:p w:rsidR="003227CD" w:rsidRPr="00B80890" w:rsidRDefault="003227CD" w:rsidP="003227CD">
      <w:pPr>
        <w:pStyle w:val="c1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B80890">
        <w:rPr>
          <w:color w:val="333333"/>
          <w:sz w:val="28"/>
          <w:szCs w:val="28"/>
        </w:rPr>
        <w:t>Вопросы для обсуждения:</w:t>
      </w:r>
      <w:r w:rsidRPr="00B80890">
        <w:rPr>
          <w:color w:val="000000"/>
          <w:sz w:val="28"/>
          <w:szCs w:val="28"/>
        </w:rPr>
        <w:t xml:space="preserve"> </w:t>
      </w:r>
    </w:p>
    <w:p w:rsidR="003227CD" w:rsidRPr="00B80890" w:rsidRDefault="003227CD" w:rsidP="003227CD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B80890">
        <w:rPr>
          <w:color w:val="000000"/>
          <w:sz w:val="28"/>
          <w:szCs w:val="28"/>
        </w:rPr>
        <w:t>1. Какими рождаются ежи?</w:t>
      </w:r>
      <w:r w:rsidRPr="00B80890">
        <w:rPr>
          <w:color w:val="000000"/>
          <w:sz w:val="28"/>
          <w:szCs w:val="28"/>
        </w:rPr>
        <w:br/>
        <w:t>2. Расскажите о детстве ежей: как растут, учатся, кушают.</w:t>
      </w:r>
      <w:r w:rsidRPr="00B80890">
        <w:rPr>
          <w:color w:val="000000"/>
          <w:sz w:val="28"/>
          <w:szCs w:val="28"/>
        </w:rPr>
        <w:br/>
        <w:t>3. Чем питаются взрослые ежи?</w:t>
      </w:r>
      <w:r w:rsidRPr="00B80890">
        <w:rPr>
          <w:color w:val="000000"/>
          <w:sz w:val="28"/>
          <w:szCs w:val="28"/>
        </w:rPr>
        <w:br/>
        <w:t>5. Почему ежей называют «лесными охотниками»?</w:t>
      </w:r>
      <w:r w:rsidRPr="00B80890">
        <w:rPr>
          <w:color w:val="000000"/>
          <w:sz w:val="28"/>
          <w:szCs w:val="28"/>
        </w:rPr>
        <w:br/>
        <w:t>6. Как ежи зимуют?</w:t>
      </w:r>
      <w:r w:rsidRPr="00B80890">
        <w:rPr>
          <w:color w:val="000000"/>
          <w:sz w:val="28"/>
          <w:szCs w:val="28"/>
        </w:rPr>
        <w:br/>
        <w:t>7. Назовите «ежиных» врагов?</w:t>
      </w:r>
      <w:r w:rsidRPr="00B80890">
        <w:rPr>
          <w:color w:val="000000"/>
          <w:sz w:val="28"/>
          <w:szCs w:val="28"/>
        </w:rPr>
        <w:br/>
        <w:t>8. Как вы поступите, повстречав живого ёжика?</w:t>
      </w:r>
    </w:p>
    <w:p w:rsidR="00820283" w:rsidRPr="00366802" w:rsidRDefault="003227CD" w:rsidP="003668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0283" w:rsidRPr="00820283">
        <w:rPr>
          <w:rFonts w:ascii="Times New Roman" w:hAnsi="Times New Roman" w:cs="Times New Roman"/>
          <w:sz w:val="28"/>
          <w:szCs w:val="28"/>
        </w:rPr>
        <w:t>Итак, мы сегодня</w:t>
      </w:r>
      <w:r w:rsidR="00366802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820283" w:rsidRPr="00820283">
        <w:rPr>
          <w:rFonts w:ascii="Times New Roman" w:hAnsi="Times New Roman" w:cs="Times New Roman"/>
          <w:sz w:val="28"/>
          <w:szCs w:val="28"/>
        </w:rPr>
        <w:t xml:space="preserve"> познакомились с одним обитателем леса – ёжиком, </w:t>
      </w:r>
      <w:proofErr w:type="gramStart"/>
      <w:r w:rsidR="00820283" w:rsidRPr="00820283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820283" w:rsidRPr="00820283">
        <w:rPr>
          <w:rFonts w:ascii="Times New Roman" w:hAnsi="Times New Roman" w:cs="Times New Roman"/>
          <w:sz w:val="28"/>
          <w:szCs w:val="28"/>
        </w:rPr>
        <w:t xml:space="preserve"> как он выглядит, чем питается. Теперь мы знаем</w:t>
      </w:r>
      <w:r w:rsidR="00366802">
        <w:rPr>
          <w:rFonts w:ascii="Times New Roman" w:hAnsi="Times New Roman" w:cs="Times New Roman"/>
          <w:sz w:val="28"/>
          <w:szCs w:val="28"/>
        </w:rPr>
        <w:t>,</w:t>
      </w:r>
      <w:r w:rsidR="00820283" w:rsidRPr="00820283">
        <w:rPr>
          <w:rFonts w:ascii="Times New Roman" w:hAnsi="Times New Roman" w:cs="Times New Roman"/>
          <w:sz w:val="28"/>
          <w:szCs w:val="28"/>
        </w:rPr>
        <w:t xml:space="preserve"> как нужно обращаться с ёжиком при встрече с ним. А теперь предлагаю вам слепить ёжика из необычного материала - солёного теста!</w:t>
      </w:r>
    </w:p>
    <w:p w:rsidR="00820283" w:rsidRPr="00820283" w:rsidRDefault="00820283" w:rsidP="0082028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t xml:space="preserve"> Рецепт соленого теста:</w:t>
      </w:r>
    </w:p>
    <w:p w:rsidR="00820283" w:rsidRPr="00820283" w:rsidRDefault="00820283" w:rsidP="0082028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t>- 1,5 ст. муки;</w:t>
      </w:r>
    </w:p>
    <w:p w:rsidR="00820283" w:rsidRPr="00820283" w:rsidRDefault="00820283" w:rsidP="0082028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t>- 1 ст. меткой соли «Экстра»;</w:t>
      </w:r>
    </w:p>
    <w:p w:rsidR="00820283" w:rsidRPr="00820283" w:rsidRDefault="00820283" w:rsidP="0082028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t>- 125 мл. воды;</w:t>
      </w:r>
    </w:p>
    <w:p w:rsidR="00820283" w:rsidRPr="00820283" w:rsidRDefault="00820283" w:rsidP="0082028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 w:rsidRPr="00820283">
        <w:rPr>
          <w:rFonts w:ascii="Times New Roman" w:hAnsi="Times New Roman" w:cs="Times New Roman"/>
          <w:sz w:val="28"/>
          <w:szCs w:val="28"/>
        </w:rPr>
        <w:t>ст.ложка</w:t>
      </w:r>
      <w:proofErr w:type="spellEnd"/>
      <w:r w:rsidRPr="00820283">
        <w:rPr>
          <w:rFonts w:ascii="Times New Roman" w:hAnsi="Times New Roman" w:cs="Times New Roman"/>
          <w:sz w:val="28"/>
          <w:szCs w:val="28"/>
        </w:rPr>
        <w:t xml:space="preserve"> крахмала.</w:t>
      </w:r>
    </w:p>
    <w:p w:rsidR="00820283" w:rsidRPr="00820283" w:rsidRDefault="00820283" w:rsidP="0082028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t>В глубокой ёмкости смешайте ингредиенты: соль, муку и крахмал. Добавьте воды и замесите тесто. Чтобы придать тесту определённый цвет добавьте в готовое тесто немного гуаши нужного цвета, или пищевой краситель. Готовое тесто хранить в холодильнике.</w:t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2CCC41" wp14:editId="78A4CE20">
            <wp:extent cx="2332945" cy="2673338"/>
            <wp:effectExtent l="0" t="0" r="0" b="0"/>
            <wp:docPr id="2" name="Рисунок 2" descr="C:\Users\Пользователь\AppData\Local\Microsoft\Windows\INetCache\Content.Word\изображение_viber_2020-04-03_12-5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INetCache\Content.Word\изображение_viber_2020-04-03_12-55-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15" cy="267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t>Для работы нам сегодня понадобится тесто белого цвета</w:t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48CC5" wp14:editId="2919582E">
            <wp:extent cx="2066925" cy="2752725"/>
            <wp:effectExtent l="0" t="0" r="9525" b="9525"/>
            <wp:docPr id="16" name="Рисунок 16" descr="C:\Users\Пользователь\AppData\Local\Microsoft\Windows\INetCache\Content.Word\изображение_viber_2020-04-03_12-56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изображение_viber_2020-04-03_12-56-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lastRenderedPageBreak/>
        <w:t>Из большого кусочка скатываем шарик и превращаем его в капельку.</w:t>
      </w: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8A4CB" wp14:editId="7FB6CF8B">
            <wp:extent cx="2724150" cy="3629025"/>
            <wp:effectExtent l="0" t="0" r="0" b="9525"/>
            <wp:docPr id="15" name="Рисунок 15" descr="C:\Users\Пользователь\AppData\Local\Microsoft\Windows\INetCache\Content.Word\изображение_viber_2020-04-03_12-5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изображение_viber_2020-04-03_12-58-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t>Получилось тело ёжика.</w:t>
      </w:r>
    </w:p>
    <w:p w:rsidR="00820283" w:rsidRPr="00820283" w:rsidRDefault="00820283" w:rsidP="00820283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4F27F" wp14:editId="2717B44D">
            <wp:extent cx="2752725" cy="3667125"/>
            <wp:effectExtent l="0" t="0" r="9525" b="9525"/>
            <wp:docPr id="14" name="Рисунок 14" descr="C:\Users\Пользователь\AppData\Local\Microsoft\Windows\INetCache\Content.Word\изображение_viber_2020-04-03_12-59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изображение_viber_2020-04-03_12-59-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t>При помощи ножниц делаем нашему ёжику иголки. Прищипываем тесто.</w:t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6CB05C" wp14:editId="0BB690B8">
            <wp:extent cx="2657475" cy="3533775"/>
            <wp:effectExtent l="0" t="0" r="9525" b="9525"/>
            <wp:docPr id="13" name="Рисунок 13" descr="C:\Users\Пользователь\AppData\Local\Microsoft\Windows\INetCache\Content.Word\изображение_viber_2020-04-03_13-00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изображение_viber_2020-04-03_13-00-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t>Из маленького кусочка теста раскатываем колбаску.</w:t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A8768" wp14:editId="5B899332">
            <wp:extent cx="2657475" cy="3533775"/>
            <wp:effectExtent l="0" t="0" r="9525" b="9525"/>
            <wp:docPr id="12" name="Рисунок 12" descr="C:\Users\Пользователь\AppData\Local\Microsoft\Windows\INetCache\Content.Word\изображение_viber_2020-04-03_13-00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изображение_viber_2020-04-03_13-00-5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366802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Колбаску нарезаем на 4 ро</w:t>
      </w:r>
      <w:r w:rsidR="00820283" w:rsidRPr="00820283">
        <w:rPr>
          <w:rFonts w:ascii="Times New Roman" w:hAnsi="Times New Roman" w:cs="Times New Roman"/>
          <w:sz w:val="28"/>
          <w:szCs w:val="28"/>
        </w:rPr>
        <w:t>вных кусочка. Это будут ножки ёжика.</w:t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0CD17" wp14:editId="1628C2BA">
            <wp:extent cx="2790825" cy="3714750"/>
            <wp:effectExtent l="0" t="0" r="9525" b="0"/>
            <wp:docPr id="11" name="Рисунок 11" descr="C:\Users\Пользователь\AppData\Local\Microsoft\Windows\INetCache\Content.Word\изображение_viber_2020-04-03_13-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Microsoft\Windows\INetCache\Content.Word\изображение_viber_2020-04-03_13-02-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t>При помощи кисточки и воды приклеиваем ножки к телу ёжика.</w:t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C3051B" wp14:editId="38A7A4BE">
            <wp:extent cx="2667000" cy="3562350"/>
            <wp:effectExtent l="0" t="0" r="0" b="0"/>
            <wp:docPr id="10" name="Рисунок 10" descr="C:\Users\Пользователь\AppData\Local\Microsoft\Windows\INetCache\Content.Word\изображение_viber_2020-04-03_13-0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изображение_viber_2020-04-03_13-03-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rPr>
          <w:rFonts w:ascii="Times New Roman" w:hAnsi="Times New Roman" w:cs="Times New Roman"/>
          <w:sz w:val="28"/>
          <w:szCs w:val="28"/>
        </w:rPr>
      </w:pPr>
    </w:p>
    <w:p w:rsid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lastRenderedPageBreak/>
        <w:t>Вставляем глазки. Горошинки перца или гвоздики.</w:t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7CEE3" wp14:editId="3378A758">
            <wp:extent cx="3152775" cy="4210050"/>
            <wp:effectExtent l="0" t="0" r="9525" b="0"/>
            <wp:docPr id="9" name="Рисунок 9" descr="C:\Users\Пользователь\AppData\Local\Microsoft\Windows\INetCache\Content.Word\изображение_viber_2020-04-03_13-0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INetCache\Content.Word\изображение_viber_2020-04-03_13-04-2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Скатываем мале</w:t>
      </w:r>
      <w:r w:rsidRPr="00820283">
        <w:rPr>
          <w:rFonts w:ascii="Times New Roman" w:hAnsi="Times New Roman" w:cs="Times New Roman"/>
          <w:sz w:val="28"/>
          <w:szCs w:val="28"/>
        </w:rPr>
        <w:t>нький шарик, получатся носик.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83">
        <w:rPr>
          <w:rFonts w:ascii="Times New Roman" w:hAnsi="Times New Roman" w:cs="Times New Roman"/>
          <w:sz w:val="28"/>
          <w:szCs w:val="28"/>
        </w:rPr>
        <w:t xml:space="preserve">Носик приклеиваем так </w:t>
      </w:r>
      <w:proofErr w:type="gramStart"/>
      <w:r w:rsidRPr="0082028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20283">
        <w:rPr>
          <w:rFonts w:ascii="Times New Roman" w:hAnsi="Times New Roman" w:cs="Times New Roman"/>
          <w:sz w:val="28"/>
          <w:szCs w:val="28"/>
        </w:rPr>
        <w:t xml:space="preserve"> как и лапки, при помощи воды и кисточки.</w:t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02C89" wp14:editId="33095179">
            <wp:extent cx="2609850" cy="3486150"/>
            <wp:effectExtent l="0" t="0" r="0" b="0"/>
            <wp:docPr id="8" name="Рисунок 8" descr="C:\Users\Пользователь\AppData\Local\Microsoft\Windows\INetCache\Content.Word\изображение_viber_2020-04-03_13-0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AppData\Local\Microsoft\Windows\INetCache\Content.Word\изображение_viber_2020-04-03_13-06-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sz w:val="28"/>
          <w:szCs w:val="28"/>
        </w:rPr>
        <w:lastRenderedPageBreak/>
        <w:t>Наш ёжик готов. Оставляем его сушиться в естественных условиях на 2 -3 дня. После высыхания раскрасим его гуашью или акварельными красками.</w:t>
      </w: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D7E0C" wp14:editId="3C79598B">
            <wp:extent cx="3152775" cy="4210050"/>
            <wp:effectExtent l="0" t="0" r="9525" b="0"/>
            <wp:docPr id="7" name="Рисунок 7" descr="C:\Users\Пользователь\AppData\Local\Microsoft\Windows\INetCache\Content.Word\изображение_viber_2020-04-03_13-06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изображение_viber_2020-04-03_13-06-2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CF267" wp14:editId="6C9C2924">
            <wp:extent cx="3200400" cy="4267200"/>
            <wp:effectExtent l="0" t="0" r="0" b="0"/>
            <wp:docPr id="6" name="Рисунок 6" descr="C:\Users\Пользователь\AppData\Local\Microsoft\Windows\INetCache\Content.Word\изображение_viber_2020-04-06_11-20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INetCache\Content.Word\изображение_viber_2020-04-06_11-20-3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E32E1C" wp14:editId="4F6CAE87">
            <wp:extent cx="2838450" cy="3781425"/>
            <wp:effectExtent l="0" t="0" r="0" b="9525"/>
            <wp:docPr id="5" name="Рисунок 5" descr="C:\Users\Пользователь\AppData\Local\Microsoft\Windows\INetCache\Content.Word\изображение_viber_2020-04-05_13-33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AppData\Local\Microsoft\Windows\INetCache\Content.Word\изображение_viber_2020-04-05_13-33-4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06064" wp14:editId="4D2E8CA8">
            <wp:extent cx="3076575" cy="4086225"/>
            <wp:effectExtent l="0" t="0" r="9525" b="9525"/>
            <wp:docPr id="4" name="Рисунок 4" descr="C:\Users\Пользователь\AppData\Local\Microsoft\Windows\INetCache\Content.Word\изображение_viber_2020-04-05_22-02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INetCache\Content.Word\изображение_viber_2020-04-05_22-02-2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83" w:rsidRPr="00820283" w:rsidRDefault="00820283" w:rsidP="00820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D6E8F1" wp14:editId="08B32C36">
            <wp:extent cx="2581275" cy="4600575"/>
            <wp:effectExtent l="0" t="0" r="9525" b="9525"/>
            <wp:docPr id="3" name="Рисунок 3" descr="C:\Users\Пользователь\AppData\Local\Microsoft\Windows\INetCache\Content.Word\изображение_viber_2020-04-03_16-35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AppData\Local\Microsoft\Windows\INetCache\Content.Word\изображение_viber_2020-04-03_16-35-3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D0" w:rsidRDefault="00FE5FC5">
      <w:pPr>
        <w:rPr>
          <w:rFonts w:ascii="Times New Roman" w:hAnsi="Times New Roman" w:cs="Times New Roman"/>
          <w:sz w:val="28"/>
          <w:szCs w:val="28"/>
        </w:rPr>
      </w:pPr>
    </w:p>
    <w:p w:rsidR="00D501EB" w:rsidRPr="00820283" w:rsidRDefault="00D501EB">
      <w:pPr>
        <w:rPr>
          <w:rFonts w:ascii="Times New Roman" w:hAnsi="Times New Roman" w:cs="Times New Roman"/>
          <w:sz w:val="28"/>
          <w:szCs w:val="28"/>
        </w:rPr>
      </w:pPr>
    </w:p>
    <w:sectPr w:rsidR="00D501EB" w:rsidRPr="0082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56"/>
    <w:rsid w:val="000C18F7"/>
    <w:rsid w:val="003227CD"/>
    <w:rsid w:val="00366802"/>
    <w:rsid w:val="003E038F"/>
    <w:rsid w:val="00820283"/>
    <w:rsid w:val="00CD3D56"/>
    <w:rsid w:val="00D15A93"/>
    <w:rsid w:val="00D501EB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F160A-8590-40FD-AEBE-FBF8F231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2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27CD"/>
  </w:style>
  <w:style w:type="paragraph" w:styleId="a4">
    <w:name w:val="Balloon Text"/>
    <w:basedOn w:val="a"/>
    <w:link w:val="a5"/>
    <w:uiPriority w:val="99"/>
    <w:semiHidden/>
    <w:unhideWhenUsed/>
    <w:rsid w:val="003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Master_111</cp:lastModifiedBy>
  <cp:revision>2</cp:revision>
  <dcterms:created xsi:type="dcterms:W3CDTF">2020-04-16T14:52:00Z</dcterms:created>
  <dcterms:modified xsi:type="dcterms:W3CDTF">2020-04-16T14:52:00Z</dcterms:modified>
</cp:coreProperties>
</file>