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B" w:rsidRPr="00A54A9B" w:rsidRDefault="00A54A9B" w:rsidP="00A54A9B">
      <w:pPr>
        <w:pStyle w:val="a5"/>
        <w:shd w:val="clear" w:color="auto" w:fill="FFFFFF"/>
        <w:spacing w:before="0" w:beforeAutospacing="0" w:after="390" w:afterAutospacing="0" w:line="315" w:lineRule="atLeast"/>
        <w:jc w:val="center"/>
        <w:rPr>
          <w:color w:val="111111"/>
          <w:sz w:val="32"/>
          <w:szCs w:val="32"/>
          <w:bdr w:val="none" w:sz="0" w:space="0" w:color="auto" w:frame="1"/>
        </w:rPr>
      </w:pPr>
      <w:proofErr w:type="spellStart"/>
      <w:r>
        <w:rPr>
          <w:color w:val="111111"/>
          <w:sz w:val="32"/>
          <w:szCs w:val="32"/>
          <w:bdr w:val="none" w:sz="0" w:space="0" w:color="auto" w:frame="1"/>
        </w:rPr>
        <w:t>Винокурова</w:t>
      </w:r>
      <w:proofErr w:type="spellEnd"/>
      <w:r>
        <w:rPr>
          <w:color w:val="111111"/>
          <w:sz w:val="32"/>
          <w:szCs w:val="32"/>
          <w:bdr w:val="none" w:sz="0" w:space="0" w:color="auto" w:frame="1"/>
        </w:rPr>
        <w:t xml:space="preserve"> Елена Николаевна педагог дополнительного образования ШРР </w:t>
      </w:r>
      <w:r w:rsidRPr="00A54A9B">
        <w:rPr>
          <w:color w:val="111111"/>
          <w:sz w:val="32"/>
          <w:szCs w:val="32"/>
          <w:bdr w:val="none" w:sz="0" w:space="0" w:color="auto" w:frame="1"/>
        </w:rPr>
        <w:t>“</w:t>
      </w:r>
      <w:r>
        <w:rPr>
          <w:color w:val="111111"/>
          <w:sz w:val="32"/>
          <w:szCs w:val="32"/>
          <w:bdr w:val="none" w:sz="0" w:space="0" w:color="auto" w:frame="1"/>
        </w:rPr>
        <w:t>Филиппок</w:t>
      </w:r>
      <w:r w:rsidRPr="00A54A9B">
        <w:rPr>
          <w:color w:val="111111"/>
          <w:sz w:val="32"/>
          <w:szCs w:val="32"/>
          <w:bdr w:val="none" w:sz="0" w:space="0" w:color="auto" w:frame="1"/>
        </w:rPr>
        <w:t>”</w:t>
      </w:r>
      <w:r>
        <w:rPr>
          <w:color w:val="111111"/>
          <w:sz w:val="32"/>
          <w:szCs w:val="32"/>
          <w:bdr w:val="none" w:sz="0" w:space="0" w:color="auto" w:frame="1"/>
        </w:rPr>
        <w:t xml:space="preserve"> предмет ИЗО деятельность</w:t>
      </w:r>
    </w:p>
    <w:p w:rsidR="00560554" w:rsidRPr="00A75D9E" w:rsidRDefault="00A54A9B" w:rsidP="00A54A9B">
      <w:pPr>
        <w:pStyle w:val="a5"/>
        <w:shd w:val="clear" w:color="auto" w:fill="FFFFFF"/>
        <w:spacing w:before="0" w:beforeAutospacing="0" w:after="390" w:afterAutospacing="0" w:line="315" w:lineRule="atLeast"/>
        <w:jc w:val="center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>Путешествие по космос</w:t>
      </w:r>
      <w:r w:rsidR="00A75D9E">
        <w:rPr>
          <w:color w:val="111111"/>
          <w:sz w:val="32"/>
          <w:szCs w:val="32"/>
          <w:bdr w:val="none" w:sz="0" w:space="0" w:color="auto" w:frame="1"/>
        </w:rPr>
        <w:t>у</w:t>
      </w:r>
    </w:p>
    <w:p w:rsidR="005E0DBE" w:rsidRDefault="00602D8C" w:rsidP="005E0DBE">
      <w:pPr>
        <w:pStyle w:val="a5"/>
        <w:shd w:val="clear" w:color="auto" w:fill="FFFFFF"/>
        <w:spacing w:before="0" w:beforeAutospacing="0" w:after="390" w:afterAutospacing="0" w:line="315" w:lineRule="atLeast"/>
        <w:jc w:val="both"/>
        <w:rPr>
          <w:color w:val="111111"/>
          <w:sz w:val="28"/>
          <w:szCs w:val="28"/>
        </w:rPr>
      </w:pPr>
      <w:r w:rsidRPr="0022346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23461">
        <w:rPr>
          <w:color w:val="111111"/>
          <w:sz w:val="28"/>
          <w:szCs w:val="28"/>
        </w:rPr>
        <w:t xml:space="preserve">: </w:t>
      </w:r>
      <w:r w:rsidRPr="00223461">
        <w:rPr>
          <w:color w:val="000000"/>
          <w:sz w:val="28"/>
          <w:szCs w:val="28"/>
          <w:shd w:val="clear" w:color="auto" w:fill="FFFFFF"/>
        </w:rPr>
        <w:t>расширение представлений детей о космосе</w:t>
      </w:r>
    </w:p>
    <w:p w:rsidR="008814BD" w:rsidRPr="005E0DBE" w:rsidRDefault="00602D8C" w:rsidP="005E0DBE">
      <w:pPr>
        <w:pStyle w:val="a5"/>
        <w:shd w:val="clear" w:color="auto" w:fill="FFFFFF"/>
        <w:spacing w:before="0" w:beforeAutospacing="0" w:after="390" w:afterAutospacing="0"/>
        <w:rPr>
          <w:color w:val="111111"/>
          <w:sz w:val="28"/>
          <w:szCs w:val="28"/>
        </w:rPr>
      </w:pPr>
      <w:r w:rsidRPr="005E0DB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E0DBE">
        <w:rPr>
          <w:color w:val="000000"/>
          <w:sz w:val="28"/>
          <w:szCs w:val="28"/>
        </w:rPr>
        <w:br/>
      </w:r>
      <w:r w:rsidR="008814BD" w:rsidRPr="005E0DBE">
        <w:rPr>
          <w:color w:val="000000"/>
          <w:sz w:val="28"/>
          <w:szCs w:val="28"/>
          <w:shd w:val="clear" w:color="auto" w:fill="FFFFFF"/>
        </w:rPr>
        <w:t xml:space="preserve">- </w:t>
      </w:r>
      <w:r w:rsidRPr="005E0DBE">
        <w:rPr>
          <w:color w:val="000000"/>
          <w:sz w:val="28"/>
          <w:szCs w:val="28"/>
          <w:shd w:val="clear" w:color="auto" w:fill="FFFFFF"/>
        </w:rPr>
        <w:t>Углублять знания детей о Солнечной системе, космических объектах, символике созвездий.</w:t>
      </w:r>
      <w:r w:rsidRPr="005E0DBE">
        <w:rPr>
          <w:color w:val="000000"/>
          <w:sz w:val="28"/>
          <w:szCs w:val="28"/>
        </w:rPr>
        <w:br/>
      </w:r>
      <w:r w:rsidR="008814BD" w:rsidRPr="005E0DBE">
        <w:rPr>
          <w:color w:val="000000"/>
          <w:sz w:val="28"/>
          <w:szCs w:val="28"/>
          <w:shd w:val="clear" w:color="auto" w:fill="FFFFFF"/>
        </w:rPr>
        <w:t xml:space="preserve">- </w:t>
      </w:r>
      <w:r w:rsidRPr="005E0DBE">
        <w:rPr>
          <w:color w:val="000000"/>
          <w:sz w:val="28"/>
          <w:szCs w:val="28"/>
          <w:shd w:val="clear" w:color="auto" w:fill="FFFFFF"/>
        </w:rPr>
        <w:t>Формировать представления о деятельности людей по освоению космоса (о профессии космонавта, его личностных качествах).</w:t>
      </w:r>
      <w:r w:rsidRPr="005E0DBE">
        <w:rPr>
          <w:color w:val="000000"/>
          <w:sz w:val="28"/>
          <w:szCs w:val="28"/>
        </w:rPr>
        <w:br/>
      </w:r>
      <w:r w:rsidR="008814BD" w:rsidRPr="005E0DBE">
        <w:rPr>
          <w:color w:val="000000"/>
          <w:sz w:val="28"/>
          <w:szCs w:val="28"/>
          <w:shd w:val="clear" w:color="auto" w:fill="FFFFFF"/>
        </w:rPr>
        <w:t xml:space="preserve">- </w:t>
      </w:r>
      <w:r w:rsidRPr="005E0DBE">
        <w:rPr>
          <w:color w:val="000000"/>
          <w:sz w:val="28"/>
          <w:szCs w:val="28"/>
          <w:shd w:val="clear" w:color="auto" w:fill="FFFFFF"/>
        </w:rPr>
        <w:t>Развивать познавательный интерес, внимание, память, воображение, логическое мышление, конструктивные и творческие способности, моторику.</w:t>
      </w:r>
      <w:r w:rsidRPr="005E0DBE">
        <w:rPr>
          <w:color w:val="000000"/>
          <w:sz w:val="28"/>
          <w:szCs w:val="28"/>
        </w:rPr>
        <w:br/>
      </w:r>
      <w:r w:rsidR="008814BD" w:rsidRPr="005E0DBE">
        <w:rPr>
          <w:color w:val="111111"/>
          <w:sz w:val="28"/>
          <w:szCs w:val="28"/>
        </w:rPr>
        <w:t>- Продолжить работу по ознакомлению детей с новыми </w:t>
      </w:r>
      <w:r w:rsidR="008814BD" w:rsidRPr="005E0DBE">
        <w:rPr>
          <w:bCs/>
          <w:color w:val="111111"/>
          <w:sz w:val="28"/>
          <w:szCs w:val="28"/>
        </w:rPr>
        <w:t>техниками рисования и применению их на практике</w:t>
      </w:r>
      <w:r w:rsidR="008814BD" w:rsidRPr="005E0DBE">
        <w:rPr>
          <w:color w:val="111111"/>
          <w:sz w:val="28"/>
          <w:szCs w:val="28"/>
        </w:rPr>
        <w:t>, познакомить с </w:t>
      </w:r>
      <w:r w:rsidR="008814BD" w:rsidRPr="005E0DBE">
        <w:rPr>
          <w:bCs/>
          <w:color w:val="111111"/>
          <w:sz w:val="28"/>
          <w:szCs w:val="28"/>
        </w:rPr>
        <w:t>техникой </w:t>
      </w:r>
      <w:r w:rsidR="008814BD" w:rsidRPr="005E0D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8814BD" w:rsidRPr="005E0DBE">
        <w:rPr>
          <w:i/>
          <w:iCs/>
          <w:color w:val="111111"/>
          <w:sz w:val="28"/>
          <w:szCs w:val="28"/>
          <w:bdr w:val="none" w:sz="0" w:space="0" w:color="auto" w:frame="1"/>
        </w:rPr>
        <w:t>набрызг</w:t>
      </w:r>
      <w:proofErr w:type="spellEnd"/>
      <w:r w:rsidR="008814BD" w:rsidRPr="005E0DBE">
        <w:rPr>
          <w:i/>
          <w:iCs/>
          <w:color w:val="111111"/>
          <w:sz w:val="28"/>
          <w:szCs w:val="28"/>
          <w:bdr w:val="none" w:sz="0" w:space="0" w:color="auto" w:frame="1"/>
        </w:rPr>
        <w:t>» и «рисование солью»</w:t>
      </w:r>
    </w:p>
    <w:p w:rsidR="008814BD" w:rsidRPr="00223461" w:rsidRDefault="00602D8C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8814BD" w:rsidRPr="002234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14BD" w:rsidRPr="00223461" w:rsidRDefault="008814BD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proofErr w:type="gramStart"/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наверное</w:t>
      </w:r>
      <w:proofErr w:type="gramEnd"/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гуляя на улице иногда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наблюдали за не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бом. Каким оно вам запомнилось?</w:t>
      </w:r>
    </w:p>
    <w:p w:rsidR="00602D8C" w:rsidRPr="00223461" w:rsidRDefault="00223461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небо бывает яркое, голубое – в солнечный день, серое – в пасмурный, оранжево – розовое на закате.</w:t>
      </w:r>
    </w:p>
    <w:p w:rsidR="008814BD" w:rsidRPr="00223461" w:rsidRDefault="008814BD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вот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ночью небо становится темно-синим,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фиолетовым и даже черным, загорается тысячами звезд.</w:t>
      </w:r>
    </w:p>
    <w:p w:rsidR="008814BD" w:rsidRDefault="008814BD" w:rsidP="008814B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14BD" w:rsidRDefault="008814BD" w:rsidP="008814B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14BD" w:rsidRDefault="008814BD" w:rsidP="008814B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D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10125" cy="3422589"/>
            <wp:effectExtent l="0" t="0" r="0" b="6985"/>
            <wp:docPr id="31" name="Рисунок 31" descr="https://ped-kopilka.ru/upload/blogs2/2016/4/38468_ab69c60112529ab07c4f6279275da4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38468_ab69c60112529ab07c4f6279275da4dd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51" cy="34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BD" w:rsidRDefault="008814BD" w:rsidP="008814B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14BD" w:rsidRDefault="008814BD" w:rsidP="008814B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8C" w:rsidRPr="00223461" w:rsidRDefault="00602D8C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выглядит ночное небо, если смотреть на него с земли.</w:t>
      </w:r>
    </w:p>
    <w:p w:rsidR="00602D8C" w:rsidRPr="00223461" w:rsidRDefault="00602D8C" w:rsidP="008814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 </w:t>
      </w:r>
      <w:r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Земля находится в бескрайнем </w:t>
      </w:r>
      <w:r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космическом пространстве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нём множество других </w:t>
      </w:r>
      <w:r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миллиарды звёзд, колоссальные массы мелких камней, пыли, газов. И всё это называется Вселенной. </w:t>
      </w:r>
    </w:p>
    <w:p w:rsidR="00C037AE" w:rsidRPr="00223461" w:rsidRDefault="00C037AE" w:rsidP="00C03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А ученые называют небо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2D8C"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космическим пространством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хоть и безвоздушное, но заполнено звездами, </w:t>
      </w:r>
      <w:r w:rsidR="00602D8C"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планетами</w:t>
      </w:r>
      <w:r w:rsidR="00602D8C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кометами. Особенно далекие звезды кажутся пылинками, они обр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азуют туманности и Млечный путь.</w:t>
      </w:r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77883" cy="2856310"/>
            <wp:effectExtent l="0" t="0" r="8890" b="1270"/>
            <wp:docPr id="32" name="Рисунок 32" descr="C:\Users\Пользователь\Desktop\mlechniy-pu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lechniy-put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35" cy="28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37AE" w:rsidRPr="00223461" w:rsidRDefault="00602D8C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наша галактика – она называется Млечный путь. Часть Млечного пути – наша Солнечная система, в состав которой входят 8 </w:t>
      </w:r>
      <w:r w:rsidRPr="002234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</w:t>
      </w:r>
      <w:r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23461" w:rsidRPr="00223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вращаются вокруг Солнца.</w:t>
      </w:r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37AE" w:rsidRDefault="00223461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602D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53025" cy="2897547"/>
            <wp:effectExtent l="0" t="0" r="0" b="0"/>
            <wp:docPr id="33" name="Рисунок 33" descr="https://ped-kopilka.ru/upload/blogs2/2016/4/38468_cace621702b49f921f73bcc5999dd4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4/38468_cace621702b49f921f73bcc5999dd4c5.jp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289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37AE" w:rsidRDefault="00C037AE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3461" w:rsidRDefault="00223461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15D9" w:rsidRDefault="00602D8C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дети, как выгляд</w:t>
      </w:r>
      <w:r w:rsidR="002234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 наша </w:t>
      </w:r>
      <w:r w:rsidR="006615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солнечная система.</w:t>
      </w:r>
    </w:p>
    <w:p w:rsidR="006615D9" w:rsidRDefault="006615D9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15D9" w:rsidRDefault="006615D9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81600" cy="5794756"/>
            <wp:effectExtent l="0" t="0" r="0" b="0"/>
            <wp:docPr id="34" name="Рисунок 34" descr="C:\Users\Пользователь\Desktop\sistem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istem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9" w:rsidRDefault="006615D9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15D9" w:rsidRDefault="006615D9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15D9" w:rsidRDefault="006615D9" w:rsidP="00223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Pr="006820F6" w:rsidRDefault="006615D9" w:rsidP="006615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первая </w:t>
      </w:r>
      <w:r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 которая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ближе всех к Солнцу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20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- Меркурий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напоминает горную страну. На её поверхности много кратеров от столкновений с метеоритами. Люди не могут подлететь к Меркурию, так как он расположен очень близко к Солнцу. Поверхность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изучают автоматические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межпланетные станции и космические зонды</w:t>
      </w:r>
      <w:r w:rsidR="001F3957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запускают с земли. </w:t>
      </w:r>
    </w:p>
    <w:p w:rsidR="001F3957" w:rsidRPr="006820F6" w:rsidRDefault="001F3957" w:rsidP="006615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429000" cy="2743201"/>
            <wp:effectExtent l="0" t="0" r="0" b="0"/>
            <wp:docPr id="35" name="Рисунок 35" descr="C:\Users\Пользователь\Desktop\1280px-NASA_Mars_R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280px-NASA_Mars_Rove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62" cy="27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F3957" w:rsidRDefault="001F3957" w:rsidP="006615D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8C" w:rsidRPr="006820F6" w:rsidRDefault="001F3957" w:rsidP="001F39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следующу</w:t>
      </w:r>
      <w:r w:rsidR="006615D9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планету 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иногда называют </w:t>
      </w:r>
      <w:r w:rsidR="00602D8C" w:rsidRPr="006820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«сестрой Земли»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Венера. По размерам она напоминает Землю. На Венере постоянно бушуют грозы и бури. На этой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планете есть атмосфера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это углекислый 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газ, человек дышать им не может.</w:t>
      </w:r>
    </w:p>
    <w:p w:rsidR="00B8671C" w:rsidRPr="006820F6" w:rsidRDefault="001F3957" w:rsidP="00B867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космическому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пространству можно путешествовать очень долго. Здесь много интересного и необычного, если вы в иллюминаторе увидите зеленую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 – это Уран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красную – это Марс; вокруг Сатурна обязательно будут кольца, они состоят изо льда и камней. А самая маленькая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 – это Плутон</w:t>
      </w:r>
      <w:r w:rsid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8671C" w:rsidRPr="006820F6" w:rsidRDefault="006820F6" w:rsidP="00B86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эту </w:t>
      </w:r>
      <w:r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узнает каждый землянин, потому что она — его дом! Так выглядит наша </w:t>
      </w:r>
      <w:r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 Земля из космоса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B8671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интересно выглядит она со стороны!</w:t>
      </w:r>
    </w:p>
    <w:p w:rsidR="00B8671C" w:rsidRDefault="006820F6" w:rsidP="00B867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400425" cy="3400425"/>
            <wp:effectExtent l="0" t="0" r="9525" b="9525"/>
            <wp:docPr id="36" name="Рисунок 36" descr="C:\Users\Пользователь\Desktop\163a1f5c7f5ce2605315ec60a9275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63a1f5c7f5ce2605315ec60a9275b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1C" w:rsidRPr="006820F6" w:rsidRDefault="00B8671C" w:rsidP="00B867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А вы знаете к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был первым </w:t>
      </w:r>
      <w:r w:rsidR="00602D8C"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космонавтом</w:t>
      </w:r>
      <w:r w:rsidR="00602D8C"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Первого космонавта звали </w:t>
      </w:r>
      <w:r w:rsidRPr="006820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Юрий Алексеевич Гагарин.</w:t>
      </w: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143250" cy="4176764"/>
            <wp:effectExtent l="0" t="0" r="0" b="0"/>
            <wp:docPr id="41" name="Рисунок 41" descr="C:\Users\Пользователь\Desktop\hello_html_m5687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hello_html_m568718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671C" w:rsidRPr="006820F6" w:rsidRDefault="00602D8C" w:rsidP="00B86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обычно одеты </w:t>
      </w:r>
      <w:r w:rsidRPr="006820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820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скафандры)</w:t>
      </w:r>
      <w:r w:rsidRPr="00682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2D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0798" cy="3463589"/>
            <wp:effectExtent l="0" t="0" r="3175" b="3810"/>
            <wp:docPr id="39" name="Рисунок 39" descr="https://ped-kopilka.ru/upload/blogs2/2016/4/38468_0266f620844990ec7638eba9e073be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38468_0266f620844990ec7638eba9e073be4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49" cy="34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671C" w:rsidRDefault="00B8671C" w:rsidP="00B867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8C" w:rsidRPr="00165590" w:rsidRDefault="006820F6" w:rsidP="00B86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 п</w:t>
      </w:r>
      <w:r w:rsidR="00602D8C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="00602D8C" w:rsidRPr="00165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космическому</w:t>
      </w:r>
      <w:r w:rsidR="00602D8C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пространству можно путешествовать очень долго. Здесь много интересного и необыкновенного.</w:t>
      </w:r>
    </w:p>
    <w:p w:rsidR="00602D8C" w:rsidRPr="00165590" w:rsidRDefault="00602D8C" w:rsidP="006820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65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 — наши соседи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Луна — спутник нашей </w:t>
      </w:r>
      <w:r w:rsidRPr="00165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 Земли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мы можем наблюдать ясной ночью и без телескопа. Звезды гораздо больше </w:t>
      </w:r>
      <w:r w:rsidRPr="00165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самая близкая к нам звезда — Солнце. Без нее на Земле не было бы жизни, поэтому люди так неуютно чувствуют себя, если дол</w:t>
      </w:r>
      <w:r w:rsidR="006820F6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не видят солнца.</w:t>
      </w:r>
    </w:p>
    <w:p w:rsidR="00602D8C" w:rsidRPr="00165590" w:rsidRDefault="006820F6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2D8C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я предлагаю </w:t>
      </w:r>
      <w:r w:rsidR="00602D8C" w:rsidRPr="00165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зарисовать наше путешествие</w:t>
      </w:r>
      <w:r w:rsidR="00602D8C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риалы у н</w:t>
      </w:r>
      <w:r w:rsidR="00602D8C"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раз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– это</w:t>
      </w:r>
      <w:r w:rsid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</w:t>
      </w:r>
      <w:r w:rsidR="0099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черного</w:t>
      </w:r>
      <w:r w:rsid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картона,</w:t>
      </w:r>
      <w:r w:rsidR="00F84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цветная бумага, ножницы, </w:t>
      </w:r>
      <w:r w:rsidRPr="0016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гуашь, акварельные краски, кисточки, зубная щетка, соль.</w:t>
      </w:r>
    </w:p>
    <w:p w:rsidR="006820F6" w:rsidRPr="00165590" w:rsidRDefault="006820F6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0F6" w:rsidRPr="00165590" w:rsidRDefault="006820F6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0F6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57775" cy="3800475"/>
            <wp:effectExtent l="0" t="0" r="9525" b="9525"/>
            <wp:docPr id="1" name="Рисунок 1" descr="N7GhtKCg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7GhtKCg-BI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F6" w:rsidRDefault="006820F6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20F6" w:rsidRPr="00265115" w:rsidRDefault="006820F6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0F6" w:rsidRDefault="006820F6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Pr="00265115" w:rsidRDefault="00265115" w:rsidP="002651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нижнем левом углу матового цветного картона темного цвета (черного, синего, фиолетового) простым карандашом нарисовать круг (обвести компакт диск или что-то другое, подходящее по форме и размеру). Картон можно взять разного размера: лист, его половину или четверть.</w:t>
      </w:r>
    </w:p>
    <w:p w:rsidR="006820F6" w:rsidRDefault="006820F6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20F6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14600" cy="3028950"/>
            <wp:effectExtent l="0" t="0" r="0" b="0"/>
            <wp:docPr id="2" name="Рисунок 2" descr="piKBiDv51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BiDv51TA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5" w:rsidRDefault="00265115" w:rsidP="002651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5590" w:rsidRPr="00265115" w:rsidRDefault="00165590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Оформить фон в технике </w:t>
      </w:r>
      <w:proofErr w:type="spellStart"/>
      <w:r w:rsidR="00D86BF9" w:rsidRPr="002651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51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"https://moreidey.ru/tvorcheskie-igryi/risovanie-zubnoy-shhetkoy.htm" \o "Рисование зубной щеткой" \t "_blank" </w:instrText>
      </w:r>
      <w:r w:rsidR="00D86BF9" w:rsidRPr="002651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651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набрызг</w:t>
      </w:r>
      <w:proofErr w:type="spellEnd"/>
      <w:r w:rsidR="00D86BF9" w:rsidRPr="002651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белой гуашью.</w:t>
      </w: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5590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67250" cy="3486150"/>
            <wp:effectExtent l="0" t="0" r="0" b="0"/>
            <wp:docPr id="3" name="Рисунок 3" descr="PGTLD1I7R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TLD1I7ROE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90" w:rsidRDefault="0016559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5590" w:rsidRDefault="0016559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Pr="00265115" w:rsidRDefault="00265115" w:rsidP="002651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круг кисточкой нанести клей ПВА или канцелярский клей.</w:t>
      </w:r>
    </w:p>
    <w:p w:rsidR="00165590" w:rsidRDefault="0016559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5590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00450" cy="4800600"/>
            <wp:effectExtent l="0" t="0" r="0" b="0"/>
            <wp:docPr id="4" name="Рисунок 4" descr="gTvxF5am8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TvxF5am8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90" w:rsidRDefault="0016559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5590" w:rsidRPr="00265115" w:rsidRDefault="00165590" w:rsidP="002651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Посыпать солью круг с нанесенным на него клеем</w:t>
      </w:r>
    </w:p>
    <w:p w:rsidR="00265115" w:rsidRPr="00265115" w:rsidRDefault="00B84628" w:rsidP="002651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124325" cy="3095625"/>
            <wp:effectExtent l="0" t="0" r="9525" b="9525"/>
            <wp:docPr id="5" name="Рисунок 5" descr="Wwdtpukb2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dtpukb2Nc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5" w:rsidRPr="00265115" w:rsidRDefault="00265115" w:rsidP="002651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Стряхнуть лишнюю соль.</w:t>
      </w: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867150" cy="2905125"/>
            <wp:effectExtent l="0" t="0" r="0" b="9525"/>
            <wp:docPr id="6" name="Рисунок 6" descr="bqGNMLZyz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qGNMLZyz9k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соль высыхает, вырезаем из цветной бумаги ракету произвольной формы, и приклеиваем на картон</w:t>
      </w: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5115" w:rsidRDefault="00B84628" w:rsidP="0026511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43325" cy="4991100"/>
            <wp:effectExtent l="0" t="0" r="9525" b="0"/>
            <wp:docPr id="7" name="Рисунок 7" descr="25JYo5BG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JYo5BGLfI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5" w:rsidRPr="00265115" w:rsidRDefault="00265115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Раскрасить соль, прикасаясь к ней кисточкой с разными оттенками жидкой краски синего и зеленого цвета (гуашь, акварель). Затем можно немного размазать нанесенную краску.</w:t>
      </w:r>
    </w:p>
    <w:p w:rsidR="00265115" w:rsidRDefault="00B84628" w:rsidP="001D30F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533900" cy="3400425"/>
            <wp:effectExtent l="0" t="0" r="0" b="9525"/>
            <wp:docPr id="8" name="Рисунок 8" descr="pb1awQxRk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b1awQxRk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5" w:rsidRDefault="00265115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5590" w:rsidRDefault="00B84628" w:rsidP="001D30F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95700" cy="3857625"/>
            <wp:effectExtent l="0" t="0" r="0" b="9525"/>
            <wp:docPr id="9" name="Рисунок 9" descr="JccJ7HyN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ccJ7HyNRI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F7" w:rsidRDefault="001D30F7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30F7" w:rsidRPr="001D30F7" w:rsidRDefault="001D30F7" w:rsidP="0060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наша работа готова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получилась настоящая космическая фантазия!</w:t>
      </w:r>
    </w:p>
    <w:p w:rsidR="001D30F7" w:rsidRDefault="001D30F7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02DE0" w:rsidRDefault="00502DE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02DE0" w:rsidRDefault="00502DE0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02DE0" w:rsidRDefault="00B84628" w:rsidP="00502D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6550" cy="3994785"/>
            <wp:effectExtent l="0" t="0" r="0" b="5715"/>
            <wp:wrapSquare wrapText="right"/>
            <wp:docPr id="12" name="Рисунок 11" descr="SpMMK7QEJ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MMK7QEJkM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9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38450" cy="4638675"/>
            <wp:effectExtent l="0" t="0" r="0" b="9525"/>
            <wp:docPr id="10" name="Рисунок 10" descr="qxE416WHv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xE416WHv08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textWrapping" w:clear="all"/>
      </w:r>
    </w:p>
    <w:p w:rsidR="001D30F7" w:rsidRDefault="001D30F7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30F7" w:rsidRDefault="00B84628" w:rsidP="0060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2990850" cy="3781425"/>
            <wp:effectExtent l="0" t="0" r="0" b="9525"/>
            <wp:docPr id="11" name="Рисунок 11" descr="ADGwbKSch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GwbKSch4o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0F7" w:rsidSect="00D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5125B"/>
    <w:multiLevelType w:val="multilevel"/>
    <w:tmpl w:val="DDB4C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0"/>
    <w:rsid w:val="000C18F7"/>
    <w:rsid w:val="00165590"/>
    <w:rsid w:val="001D30F7"/>
    <w:rsid w:val="001F3957"/>
    <w:rsid w:val="00223461"/>
    <w:rsid w:val="00265115"/>
    <w:rsid w:val="003E038F"/>
    <w:rsid w:val="00502DE0"/>
    <w:rsid w:val="00560554"/>
    <w:rsid w:val="005E0DBE"/>
    <w:rsid w:val="00602D8C"/>
    <w:rsid w:val="006615D9"/>
    <w:rsid w:val="006820F6"/>
    <w:rsid w:val="00740A73"/>
    <w:rsid w:val="00837840"/>
    <w:rsid w:val="008814BD"/>
    <w:rsid w:val="00993187"/>
    <w:rsid w:val="00A54A9B"/>
    <w:rsid w:val="00A75D9E"/>
    <w:rsid w:val="00B84628"/>
    <w:rsid w:val="00B8671C"/>
    <w:rsid w:val="00C037AE"/>
    <w:rsid w:val="00D86BF9"/>
    <w:rsid w:val="00F02B1D"/>
    <w:rsid w:val="00F8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3934-DC6D-48F3-BFB8-70B5D757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Master_111</cp:lastModifiedBy>
  <cp:revision>3</cp:revision>
  <dcterms:created xsi:type="dcterms:W3CDTF">2020-04-16T14:52:00Z</dcterms:created>
  <dcterms:modified xsi:type="dcterms:W3CDTF">2020-04-16T14:53:00Z</dcterms:modified>
</cp:coreProperties>
</file>